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00384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26AB1" w:rsidRPr="00526AB1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7F3D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6AB1">
        <w:rPr>
          <w:rFonts w:ascii="Verdana" w:hAnsi="Verdana"/>
          <w:sz w:val="18"/>
          <w:szCs w:val="18"/>
        </w:rPr>
      </w:r>
      <w:r w:rsidR="00526A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26AB1" w:rsidRPr="00526AB1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91805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26AB1">
        <w:rPr>
          <w:rFonts w:ascii="Verdana" w:hAnsi="Verdana"/>
          <w:sz w:val="18"/>
          <w:szCs w:val="18"/>
        </w:rPr>
      </w:r>
      <w:r w:rsidR="00526AB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26AB1" w:rsidRPr="00526AB1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31922D5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6A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6A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AB1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0C4444-0B69-45A7-9F55-38454ADE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2022-03-25T09:16:00Z</dcterms:modified>
</cp:coreProperties>
</file>